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C443CA" w:rsidRPr="00747804" w:rsidRDefault="00A135D3" w:rsidP="00F25873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i/>
          <w:sz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108078081"/>
      <w:r w:rsidR="00F826EB" w:rsidRPr="00F826EB">
        <w:rPr>
          <w:rFonts w:ascii="Arial" w:hAnsi="Arial" w:cs="Arial"/>
          <w:b/>
          <w:i/>
          <w:sz w:val="20"/>
        </w:rPr>
        <w:t xml:space="preserve">Aktualizacja koncepcji budowy drogi dla pieszych i rowerów wzdłuż </w:t>
      </w:r>
      <w:r w:rsidR="003217C1">
        <w:rPr>
          <w:rFonts w:ascii="Arial" w:hAnsi="Arial" w:cs="Arial"/>
          <w:b/>
          <w:i/>
          <w:sz w:val="20"/>
        </w:rPr>
        <w:br/>
      </w:r>
      <w:r w:rsidR="00F826EB" w:rsidRPr="00F826EB">
        <w:rPr>
          <w:rFonts w:ascii="Arial" w:hAnsi="Arial" w:cs="Arial"/>
          <w:b/>
          <w:i/>
          <w:sz w:val="20"/>
        </w:rPr>
        <w:t>DW 773 w m. Sułoszowa</w:t>
      </w:r>
    </w:p>
    <w:bookmarkEnd w:id="0"/>
    <w:p w:rsidR="00372C19" w:rsidRPr="00372C19" w:rsidRDefault="00372C19" w:rsidP="002D3F43">
      <w:pPr>
        <w:pStyle w:val="Akapitzlist"/>
        <w:ind w:left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Pr="00CB69F3" w:rsidRDefault="00372C19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2410"/>
        <w:gridCol w:w="5812"/>
        <w:gridCol w:w="1417"/>
        <w:gridCol w:w="1730"/>
      </w:tblGrid>
      <w:tr w:rsidR="00372C19" w:rsidRPr="00372C19" w:rsidTr="0074075A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372C19" w:rsidRPr="007D4DBC" w:rsidRDefault="00372C19" w:rsidP="007D4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  <w:r w:rsidR="007D4DBC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wskazywana jest osoba)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72C19" w:rsidRPr="00372C19" w:rsidTr="007D4DBC">
        <w:trPr>
          <w:trHeight w:val="16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 – wymaganych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zgodnie z warunkiem okr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t>eślonym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br/>
              <w:t>w cz. II pkt 3.1.4.2. S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3173" w:rsidRPr="00372C19" w:rsidRDefault="00853173" w:rsidP="008531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72C19" w:rsidRPr="003217C1" w:rsidRDefault="00853173" w:rsidP="003217C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3217C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217C1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3217C1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3217C1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opracowań projektowych) </w:t>
            </w:r>
            <w:r w:rsid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prac dokumentacyjnych, rodzaj i przedmiot robót budowlanych </w:t>
            </w:r>
            <w:r w:rsid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B239D3"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oraz typ </w:t>
            </w:r>
            <w:r w:rsidR="00084C15"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lokalizacja </w:t>
            </w:r>
            <w:r w:rsidR="003217C1"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obiektu wraz z opisem, statusem i parametrami (klasą) drogi, </w:t>
            </w:r>
            <w:r w:rsid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3217C1"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któr</w:t>
            </w:r>
            <w:r w:rsidR="003217C1"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ej </w:t>
            </w:r>
            <w:r w:rsidR="003217C1"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dotyczyły wykonywane przez osobę w ramach zadania prace dokumentacyjne</w:t>
            </w:r>
            <w:r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="00A0469C"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3217C1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</w:t>
            </w:r>
            <w:r w:rsidR="003217C1">
              <w:rPr>
                <w:rFonts w:ascii="Arial" w:hAnsi="Arial" w:cs="Arial"/>
                <w:i/>
                <w:sz w:val="12"/>
                <w:szCs w:val="12"/>
              </w:rPr>
              <w:t xml:space="preserve">, </w:t>
            </w:r>
            <w:r w:rsidRPr="003217C1">
              <w:rPr>
                <w:rFonts w:ascii="Arial" w:hAnsi="Arial" w:cs="Arial"/>
                <w:i/>
                <w:sz w:val="12"/>
                <w:szCs w:val="12"/>
              </w:rPr>
              <w:t xml:space="preserve">oraz termin zrealizowania przez osobę wskazanego w ramach jego doświadczenia opracowania, </w:t>
            </w:r>
            <w:r w:rsidRP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 w:rsidR="003217C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3217C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72C19" w:rsidRPr="00372C19" w:rsidTr="003217C1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PROJEKTANT BRANŻY </w:t>
            </w:r>
            <w:r w:rsidR="0070466E"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217C1">
            <w:pPr>
              <w:tabs>
                <w:tab w:val="left" w:pos="284"/>
                <w:tab w:val="left" w:pos="993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B239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1" w:name="_GoBack"/>
      <w:bookmarkEnd w:id="1"/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5625465</wp:posOffset>
                </wp:positionH>
                <wp:positionV relativeFrom="paragraph">
                  <wp:posOffset>253365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2.95pt;margin-top:19.95pt;width:223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06A" w:rsidRDefault="0037506A" w:rsidP="00473F46">
      <w:pPr>
        <w:spacing w:after="0" w:line="240" w:lineRule="auto"/>
      </w:pPr>
      <w:r>
        <w:separator/>
      </w:r>
    </w:p>
  </w:endnote>
  <w:endnote w:type="continuationSeparator" w:id="0">
    <w:p w:rsidR="0037506A" w:rsidRDefault="0037506A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5542"/>
      <w:docPartObj>
        <w:docPartGallery w:val="Page Numbers (Bottom of Page)"/>
        <w:docPartUnique/>
      </w:docPartObj>
    </w:sdtPr>
    <w:sdtEndPr/>
    <w:sdtContent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372C19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hAnsi="Arial" w:cs="Arial"/>
            <w:i/>
            <w:sz w:val="16"/>
            <w:szCs w:val="16"/>
          </w:rPr>
          <w:t>N</w:t>
        </w: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  <w:r w:rsidRPr="00372C19"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06A" w:rsidRDefault="0037506A" w:rsidP="00473F46">
      <w:pPr>
        <w:spacing w:after="0" w:line="240" w:lineRule="auto"/>
      </w:pPr>
      <w:r>
        <w:separator/>
      </w:r>
    </w:p>
  </w:footnote>
  <w:footnote w:type="continuationSeparator" w:id="0">
    <w:p w:rsidR="0037506A" w:rsidRDefault="0037506A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C27100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Pr="005301BF">
      <w:rPr>
        <w:rFonts w:ascii="Arial" w:hAnsi="Arial" w:cs="Arial"/>
        <w:sz w:val="16"/>
        <w:szCs w:val="16"/>
      </w:rPr>
      <w:t>DN-4.26.</w:t>
    </w:r>
    <w:r w:rsidR="003217C1">
      <w:rPr>
        <w:rFonts w:ascii="Arial" w:hAnsi="Arial" w:cs="Arial"/>
        <w:sz w:val="16"/>
        <w:szCs w:val="16"/>
      </w:rPr>
      <w:t>32</w:t>
    </w:r>
    <w:r w:rsidRPr="005301BF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30F4"/>
    <w:rsid w:val="0005435A"/>
    <w:rsid w:val="0005483F"/>
    <w:rsid w:val="000719B5"/>
    <w:rsid w:val="00075E70"/>
    <w:rsid w:val="00077C2E"/>
    <w:rsid w:val="000812E9"/>
    <w:rsid w:val="00084C15"/>
    <w:rsid w:val="00087C0B"/>
    <w:rsid w:val="00093E92"/>
    <w:rsid w:val="000A6548"/>
    <w:rsid w:val="000A7FE5"/>
    <w:rsid w:val="000B1852"/>
    <w:rsid w:val="000D341A"/>
    <w:rsid w:val="000E430E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74D13"/>
    <w:rsid w:val="00183DA3"/>
    <w:rsid w:val="00186F0C"/>
    <w:rsid w:val="00194867"/>
    <w:rsid w:val="001B0D65"/>
    <w:rsid w:val="001C1638"/>
    <w:rsid w:val="001E0476"/>
    <w:rsid w:val="001E1F9B"/>
    <w:rsid w:val="001E56F6"/>
    <w:rsid w:val="00205FEE"/>
    <w:rsid w:val="00212DCA"/>
    <w:rsid w:val="002245BE"/>
    <w:rsid w:val="00230696"/>
    <w:rsid w:val="00232DC8"/>
    <w:rsid w:val="0024391A"/>
    <w:rsid w:val="00251A1C"/>
    <w:rsid w:val="00254522"/>
    <w:rsid w:val="00256CBC"/>
    <w:rsid w:val="00260507"/>
    <w:rsid w:val="00260EF7"/>
    <w:rsid w:val="0026689C"/>
    <w:rsid w:val="002733FC"/>
    <w:rsid w:val="00275EC6"/>
    <w:rsid w:val="002774B1"/>
    <w:rsid w:val="00284D28"/>
    <w:rsid w:val="002913C4"/>
    <w:rsid w:val="002B601F"/>
    <w:rsid w:val="002B6E38"/>
    <w:rsid w:val="002C62AA"/>
    <w:rsid w:val="002D345C"/>
    <w:rsid w:val="002D3F43"/>
    <w:rsid w:val="003217C1"/>
    <w:rsid w:val="0032349D"/>
    <w:rsid w:val="0033130B"/>
    <w:rsid w:val="00335D0D"/>
    <w:rsid w:val="003360B3"/>
    <w:rsid w:val="00344E08"/>
    <w:rsid w:val="003504FA"/>
    <w:rsid w:val="003510F7"/>
    <w:rsid w:val="00364EBB"/>
    <w:rsid w:val="00372C19"/>
    <w:rsid w:val="00373B6E"/>
    <w:rsid w:val="0037506A"/>
    <w:rsid w:val="003767DC"/>
    <w:rsid w:val="00381356"/>
    <w:rsid w:val="003A0722"/>
    <w:rsid w:val="003A470C"/>
    <w:rsid w:val="003A4F18"/>
    <w:rsid w:val="003A529A"/>
    <w:rsid w:val="003A6C25"/>
    <w:rsid w:val="003B542A"/>
    <w:rsid w:val="003C39B1"/>
    <w:rsid w:val="003D40A8"/>
    <w:rsid w:val="003D6242"/>
    <w:rsid w:val="003D6656"/>
    <w:rsid w:val="003D68CF"/>
    <w:rsid w:val="003E1975"/>
    <w:rsid w:val="003E2F59"/>
    <w:rsid w:val="003E3FA7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4A60"/>
    <w:rsid w:val="004A6617"/>
    <w:rsid w:val="004B1354"/>
    <w:rsid w:val="004B393B"/>
    <w:rsid w:val="004B5CA7"/>
    <w:rsid w:val="004C2496"/>
    <w:rsid w:val="004D6775"/>
    <w:rsid w:val="004E175A"/>
    <w:rsid w:val="004E52E0"/>
    <w:rsid w:val="004E59AA"/>
    <w:rsid w:val="004E5CD7"/>
    <w:rsid w:val="005003BA"/>
    <w:rsid w:val="005033CA"/>
    <w:rsid w:val="005139F7"/>
    <w:rsid w:val="00522E84"/>
    <w:rsid w:val="005243F7"/>
    <w:rsid w:val="00543D06"/>
    <w:rsid w:val="00561B56"/>
    <w:rsid w:val="0057211D"/>
    <w:rsid w:val="005813EB"/>
    <w:rsid w:val="00591182"/>
    <w:rsid w:val="005A59AA"/>
    <w:rsid w:val="005B2697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87D1A"/>
    <w:rsid w:val="00695365"/>
    <w:rsid w:val="00695366"/>
    <w:rsid w:val="00697A50"/>
    <w:rsid w:val="00697BF8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0466E"/>
    <w:rsid w:val="00717326"/>
    <w:rsid w:val="00737130"/>
    <w:rsid w:val="007408A8"/>
    <w:rsid w:val="00740FC4"/>
    <w:rsid w:val="00744CAA"/>
    <w:rsid w:val="007452EE"/>
    <w:rsid w:val="00747804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9658B"/>
    <w:rsid w:val="007C0CF6"/>
    <w:rsid w:val="007D2EB7"/>
    <w:rsid w:val="007D396E"/>
    <w:rsid w:val="007D3BC7"/>
    <w:rsid w:val="007D4DBC"/>
    <w:rsid w:val="007E175D"/>
    <w:rsid w:val="007E62E6"/>
    <w:rsid w:val="007E6B14"/>
    <w:rsid w:val="00812640"/>
    <w:rsid w:val="00817001"/>
    <w:rsid w:val="00817E0D"/>
    <w:rsid w:val="0082332C"/>
    <w:rsid w:val="008251C9"/>
    <w:rsid w:val="00831DDF"/>
    <w:rsid w:val="0083325F"/>
    <w:rsid w:val="00853173"/>
    <w:rsid w:val="00856F2C"/>
    <w:rsid w:val="008620EF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327E"/>
    <w:rsid w:val="00905662"/>
    <w:rsid w:val="00907873"/>
    <w:rsid w:val="00913567"/>
    <w:rsid w:val="00925EDF"/>
    <w:rsid w:val="00926E7A"/>
    <w:rsid w:val="00946404"/>
    <w:rsid w:val="009573B7"/>
    <w:rsid w:val="00964682"/>
    <w:rsid w:val="009710CA"/>
    <w:rsid w:val="0098300D"/>
    <w:rsid w:val="009917AB"/>
    <w:rsid w:val="00994A09"/>
    <w:rsid w:val="009A7A9A"/>
    <w:rsid w:val="009B1656"/>
    <w:rsid w:val="009B3968"/>
    <w:rsid w:val="009E6CC6"/>
    <w:rsid w:val="009F2560"/>
    <w:rsid w:val="00A0209C"/>
    <w:rsid w:val="00A0469C"/>
    <w:rsid w:val="00A05051"/>
    <w:rsid w:val="00A07AA5"/>
    <w:rsid w:val="00A1285C"/>
    <w:rsid w:val="00A128F6"/>
    <w:rsid w:val="00A135D3"/>
    <w:rsid w:val="00A25F47"/>
    <w:rsid w:val="00A27B9F"/>
    <w:rsid w:val="00A30D75"/>
    <w:rsid w:val="00A342D5"/>
    <w:rsid w:val="00A42046"/>
    <w:rsid w:val="00A6430D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B50A4"/>
    <w:rsid w:val="00AC2A47"/>
    <w:rsid w:val="00AE454C"/>
    <w:rsid w:val="00AF3C54"/>
    <w:rsid w:val="00AF586E"/>
    <w:rsid w:val="00B0063B"/>
    <w:rsid w:val="00B012DC"/>
    <w:rsid w:val="00B12360"/>
    <w:rsid w:val="00B129A2"/>
    <w:rsid w:val="00B239D3"/>
    <w:rsid w:val="00B26F88"/>
    <w:rsid w:val="00B27A03"/>
    <w:rsid w:val="00B369F5"/>
    <w:rsid w:val="00B422D8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337D"/>
    <w:rsid w:val="00BB73E9"/>
    <w:rsid w:val="00BC0C82"/>
    <w:rsid w:val="00BC162C"/>
    <w:rsid w:val="00BC3057"/>
    <w:rsid w:val="00BC3554"/>
    <w:rsid w:val="00BC49FD"/>
    <w:rsid w:val="00BD6609"/>
    <w:rsid w:val="00BE71D0"/>
    <w:rsid w:val="00C225B6"/>
    <w:rsid w:val="00C27100"/>
    <w:rsid w:val="00C35693"/>
    <w:rsid w:val="00C37EA0"/>
    <w:rsid w:val="00C40300"/>
    <w:rsid w:val="00C443CA"/>
    <w:rsid w:val="00C44DFF"/>
    <w:rsid w:val="00C47373"/>
    <w:rsid w:val="00C65DF5"/>
    <w:rsid w:val="00C773C3"/>
    <w:rsid w:val="00C802CE"/>
    <w:rsid w:val="00CA3C79"/>
    <w:rsid w:val="00CA3CE6"/>
    <w:rsid w:val="00CA43CE"/>
    <w:rsid w:val="00CB16AF"/>
    <w:rsid w:val="00CB2AE6"/>
    <w:rsid w:val="00CB69F3"/>
    <w:rsid w:val="00CB75EC"/>
    <w:rsid w:val="00CC60B2"/>
    <w:rsid w:val="00CE6CB0"/>
    <w:rsid w:val="00D040BF"/>
    <w:rsid w:val="00D266DB"/>
    <w:rsid w:val="00D36621"/>
    <w:rsid w:val="00D4036E"/>
    <w:rsid w:val="00D51B14"/>
    <w:rsid w:val="00D61A06"/>
    <w:rsid w:val="00D72641"/>
    <w:rsid w:val="00D87F7A"/>
    <w:rsid w:val="00D92A7F"/>
    <w:rsid w:val="00D97874"/>
    <w:rsid w:val="00DA0E94"/>
    <w:rsid w:val="00DA58D8"/>
    <w:rsid w:val="00DB5768"/>
    <w:rsid w:val="00DB79D0"/>
    <w:rsid w:val="00DC27B8"/>
    <w:rsid w:val="00DC76C1"/>
    <w:rsid w:val="00E01701"/>
    <w:rsid w:val="00E426E7"/>
    <w:rsid w:val="00E51EEC"/>
    <w:rsid w:val="00E73658"/>
    <w:rsid w:val="00E8492F"/>
    <w:rsid w:val="00E93ADC"/>
    <w:rsid w:val="00E96FD0"/>
    <w:rsid w:val="00EA08DE"/>
    <w:rsid w:val="00EA1CCD"/>
    <w:rsid w:val="00EB1E24"/>
    <w:rsid w:val="00EB38FF"/>
    <w:rsid w:val="00EB3B43"/>
    <w:rsid w:val="00EC74FF"/>
    <w:rsid w:val="00ED14B3"/>
    <w:rsid w:val="00EF4570"/>
    <w:rsid w:val="00F11D7A"/>
    <w:rsid w:val="00F2218F"/>
    <w:rsid w:val="00F22196"/>
    <w:rsid w:val="00F25873"/>
    <w:rsid w:val="00F4653A"/>
    <w:rsid w:val="00F47FED"/>
    <w:rsid w:val="00F52F70"/>
    <w:rsid w:val="00F65083"/>
    <w:rsid w:val="00F65551"/>
    <w:rsid w:val="00F66258"/>
    <w:rsid w:val="00F676F9"/>
    <w:rsid w:val="00F75887"/>
    <w:rsid w:val="00F763B6"/>
    <w:rsid w:val="00F80E10"/>
    <w:rsid w:val="00F826EB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2D105"/>
  <w15:docId w15:val="{1771F774-42DE-478A-9B7F-5119037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67</cp:revision>
  <cp:lastPrinted>2018-03-05T10:30:00Z</cp:lastPrinted>
  <dcterms:created xsi:type="dcterms:W3CDTF">2020-06-09T06:26:00Z</dcterms:created>
  <dcterms:modified xsi:type="dcterms:W3CDTF">2026-05-06T09:39:00Z</dcterms:modified>
</cp:coreProperties>
</file>